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AC" w:rsidRPr="005738AE" w:rsidRDefault="00F92BAC" w:rsidP="00077D61">
      <w:pPr>
        <w:spacing w:after="0"/>
        <w:jc w:val="center"/>
        <w:rPr>
          <w:rFonts w:cstheme="minorHAnsi"/>
          <w:b/>
          <w:caps/>
          <w:sz w:val="56"/>
          <w:szCs w:val="24"/>
        </w:rPr>
      </w:pPr>
      <w:r w:rsidRPr="005738AE">
        <w:rPr>
          <w:rFonts w:cstheme="minorHAnsi"/>
          <w:b/>
          <w:caps/>
          <w:sz w:val="56"/>
          <w:szCs w:val="24"/>
        </w:rPr>
        <w:t>On-Call Action PLan</w:t>
      </w:r>
    </w:p>
    <w:p w:rsidR="00F92BAC" w:rsidRPr="005738AE" w:rsidRDefault="00F92BAC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:rsidR="000F7A13" w:rsidRPr="005738AE" w:rsidRDefault="000F7A13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Alcohol</w:t>
      </w:r>
    </w:p>
    <w:p w:rsidR="00CE49FD" w:rsidRPr="005738AE" w:rsidRDefault="0009718E" w:rsidP="00077D6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Call </w:t>
      </w:r>
      <w:r w:rsidR="00CE49FD" w:rsidRPr="005738AE">
        <w:rPr>
          <w:rFonts w:cstheme="minorHAnsi"/>
          <w:sz w:val="24"/>
          <w:szCs w:val="24"/>
        </w:rPr>
        <w:t xml:space="preserve">Public Safety </w:t>
      </w:r>
      <w:r w:rsidR="00A12609" w:rsidRPr="005738AE">
        <w:rPr>
          <w:rFonts w:cstheme="minorHAnsi"/>
          <w:sz w:val="24"/>
          <w:szCs w:val="24"/>
        </w:rPr>
        <w:t>only if you need assistance (i.e. very intoxicated student, lack of cooperation)</w:t>
      </w:r>
    </w:p>
    <w:p w:rsidR="000E24B2" w:rsidRPr="005738AE" w:rsidRDefault="000E24B2" w:rsidP="000E24B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resident is transported, </w:t>
      </w:r>
      <w:r w:rsidR="004F70DB" w:rsidRPr="005738AE">
        <w:rPr>
          <w:rFonts w:cstheme="minorHAnsi"/>
          <w:sz w:val="24"/>
          <w:szCs w:val="24"/>
        </w:rPr>
        <w:t>contact the Administrator On-Call</w:t>
      </w:r>
      <w:r w:rsidRPr="005738AE">
        <w:rPr>
          <w:rFonts w:cstheme="minorHAnsi"/>
          <w:sz w:val="24"/>
          <w:szCs w:val="24"/>
        </w:rPr>
        <w:t xml:space="preserve"> </w:t>
      </w:r>
    </w:p>
    <w:p w:rsidR="000E24B2" w:rsidRPr="005738AE" w:rsidRDefault="000E24B2" w:rsidP="000E24B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3E60CB" w:rsidRPr="005738AE" w:rsidRDefault="003E60CB" w:rsidP="003E60CB">
      <w:pPr>
        <w:spacing w:after="0"/>
        <w:jc w:val="both"/>
        <w:rPr>
          <w:rFonts w:cstheme="minorHAnsi"/>
          <w:sz w:val="24"/>
          <w:szCs w:val="24"/>
        </w:rPr>
      </w:pPr>
    </w:p>
    <w:p w:rsidR="003E60CB" w:rsidRPr="005738AE" w:rsidRDefault="003E60CB" w:rsidP="003E60CB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Alcohol (If residents are cooperative/ responsive)</w:t>
      </w:r>
    </w:p>
    <w:p w:rsidR="003E60CB" w:rsidRPr="005738AE" w:rsidRDefault="003E60CB" w:rsidP="003E60CB">
      <w:pPr>
        <w:spacing w:after="0"/>
        <w:jc w:val="both"/>
        <w:rPr>
          <w:rFonts w:cstheme="minorHAnsi"/>
          <w:caps/>
          <w:sz w:val="24"/>
          <w:szCs w:val="24"/>
        </w:rPr>
      </w:pPr>
      <w:r w:rsidRPr="005738AE">
        <w:rPr>
          <w:rFonts w:cstheme="minorHAnsi"/>
          <w:caps/>
          <w:sz w:val="24"/>
          <w:szCs w:val="24"/>
        </w:rPr>
        <w:t>*Ask residents to place all Alcohol in the center of the room</w:t>
      </w:r>
    </w:p>
    <w:p w:rsidR="003E60CB" w:rsidRPr="005738AE" w:rsidRDefault="003E60CB" w:rsidP="003E60C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At the end of the incident before leaving, ask the resident(s) of the given room to pour the alcohol in the closest location (bathroom/kitchen). They </w:t>
      </w:r>
      <w:r w:rsidRPr="005738AE">
        <w:rPr>
          <w:rFonts w:cstheme="minorHAnsi"/>
          <w:i/>
          <w:sz w:val="24"/>
          <w:szCs w:val="24"/>
        </w:rPr>
        <w:t>cannot</w:t>
      </w:r>
      <w:r w:rsidRPr="005738AE">
        <w:rPr>
          <w:rFonts w:cstheme="minorHAnsi"/>
          <w:sz w:val="24"/>
          <w:szCs w:val="24"/>
        </w:rPr>
        <w:t xml:space="preserve"> simply throw a full bottle of liquor in the trash.</w:t>
      </w:r>
    </w:p>
    <w:p w:rsidR="003E60CB" w:rsidRPr="005738AE" w:rsidRDefault="003E60CB" w:rsidP="003E60C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If the resident refuses, you as an RA can dump the alcohol in the closest location.</w:t>
      </w:r>
    </w:p>
    <w:p w:rsidR="003E60CB" w:rsidRPr="005738AE" w:rsidRDefault="003E60CB" w:rsidP="003E60C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If students wish to keep the empty bottles, they are able to do so.</w:t>
      </w:r>
    </w:p>
    <w:p w:rsidR="003E60CB" w:rsidRPr="005738AE" w:rsidRDefault="003E60CB" w:rsidP="003E60C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09718E" w:rsidRPr="005738AE" w:rsidRDefault="0009718E" w:rsidP="00077D61">
      <w:pPr>
        <w:spacing w:after="0"/>
        <w:jc w:val="both"/>
        <w:rPr>
          <w:rFonts w:cstheme="minorHAnsi"/>
          <w:sz w:val="24"/>
          <w:szCs w:val="24"/>
        </w:rPr>
      </w:pPr>
    </w:p>
    <w:p w:rsidR="0009718E" w:rsidRPr="005738AE" w:rsidRDefault="0009718E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Drugs</w:t>
      </w:r>
      <w:bookmarkStart w:id="0" w:name="_GoBack"/>
      <w:bookmarkEnd w:id="0"/>
    </w:p>
    <w:p w:rsidR="000E24B2" w:rsidRPr="005738AE" w:rsidRDefault="000E24B2" w:rsidP="000E24B2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Call Public Safety before addressing the incident</w:t>
      </w:r>
    </w:p>
    <w:p w:rsidR="000E24B2" w:rsidRPr="005738AE" w:rsidRDefault="000E24B2" w:rsidP="000E24B2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room needs to be searched, contact </w:t>
      </w:r>
      <w:r w:rsidR="00A37810" w:rsidRPr="005738AE">
        <w:rPr>
          <w:rFonts w:cstheme="minorHAnsi"/>
          <w:sz w:val="24"/>
          <w:szCs w:val="24"/>
        </w:rPr>
        <w:t>the Administrator On-Call</w:t>
      </w:r>
    </w:p>
    <w:p w:rsidR="000E24B2" w:rsidRPr="005738AE" w:rsidRDefault="000E24B2" w:rsidP="000E24B2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resident is transported, </w:t>
      </w:r>
      <w:r w:rsidR="004F70DB" w:rsidRPr="005738AE">
        <w:rPr>
          <w:rFonts w:cstheme="minorHAnsi"/>
          <w:sz w:val="24"/>
          <w:szCs w:val="24"/>
        </w:rPr>
        <w:t>contact the Administrator On-Call</w:t>
      </w:r>
    </w:p>
    <w:p w:rsidR="000E24B2" w:rsidRPr="005738AE" w:rsidRDefault="000E24B2" w:rsidP="000E24B2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09718E" w:rsidRPr="005738AE" w:rsidRDefault="0009718E" w:rsidP="00077D61">
      <w:pPr>
        <w:spacing w:after="0"/>
        <w:jc w:val="both"/>
        <w:rPr>
          <w:rFonts w:cstheme="minorHAnsi"/>
          <w:sz w:val="24"/>
          <w:szCs w:val="24"/>
        </w:rPr>
      </w:pPr>
    </w:p>
    <w:p w:rsidR="00122C4A" w:rsidRPr="005738AE" w:rsidRDefault="00122C4A" w:rsidP="00122C4A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Mental Health (Harm to Self or Others)</w:t>
      </w:r>
    </w:p>
    <w:p w:rsidR="000E24B2" w:rsidRPr="005738AE" w:rsidRDefault="000E24B2" w:rsidP="000E24B2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Call Public Safety before addressing the incident</w:t>
      </w:r>
    </w:p>
    <w:p w:rsidR="000E24B2" w:rsidRPr="005738AE" w:rsidRDefault="000E24B2" w:rsidP="000E24B2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resident is transported, </w:t>
      </w:r>
      <w:r w:rsidR="004F70DB" w:rsidRPr="005738AE">
        <w:rPr>
          <w:rFonts w:cstheme="minorHAnsi"/>
          <w:sz w:val="24"/>
          <w:szCs w:val="24"/>
        </w:rPr>
        <w:t>contact the Administrator On-Call</w:t>
      </w:r>
      <w:r w:rsidRPr="005738AE">
        <w:rPr>
          <w:rFonts w:cstheme="minorHAnsi"/>
          <w:sz w:val="24"/>
          <w:szCs w:val="24"/>
        </w:rPr>
        <w:t xml:space="preserve"> </w:t>
      </w:r>
    </w:p>
    <w:p w:rsidR="000E24B2" w:rsidRPr="005738AE" w:rsidRDefault="000E24B2" w:rsidP="000E24B2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122C4A" w:rsidRPr="005738AE" w:rsidRDefault="00122C4A" w:rsidP="00122C4A">
      <w:pPr>
        <w:spacing w:after="0"/>
        <w:jc w:val="both"/>
        <w:rPr>
          <w:rFonts w:cstheme="minorHAnsi"/>
          <w:sz w:val="24"/>
          <w:szCs w:val="24"/>
        </w:rPr>
      </w:pPr>
    </w:p>
    <w:p w:rsidR="00122C4A" w:rsidRPr="005738AE" w:rsidRDefault="00122C4A" w:rsidP="00122C4A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Mental Health (Depressed/Anxious, but No Concern for Harm to Self or Others)</w:t>
      </w:r>
    </w:p>
    <w:p w:rsidR="00122C4A" w:rsidRPr="005738AE" w:rsidRDefault="00122C4A" w:rsidP="00122C4A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Speak with the resident and offer resources </w:t>
      </w:r>
    </w:p>
    <w:p w:rsidR="00BD0081" w:rsidRPr="005738AE" w:rsidRDefault="00A37810" w:rsidP="00122C4A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Email</w:t>
      </w:r>
      <w:r w:rsidR="00BD0081" w:rsidRPr="005738AE">
        <w:rPr>
          <w:rFonts w:cstheme="minorHAnsi"/>
          <w:sz w:val="24"/>
          <w:szCs w:val="24"/>
        </w:rPr>
        <w:t xml:space="preserve"> the </w:t>
      </w:r>
      <w:r w:rsidR="005738AE" w:rsidRPr="005738AE">
        <w:rPr>
          <w:rFonts w:cstheme="minorHAnsi"/>
          <w:sz w:val="24"/>
          <w:szCs w:val="24"/>
        </w:rPr>
        <w:t>Area Coordinator</w:t>
      </w:r>
      <w:r w:rsidR="00BD0081" w:rsidRPr="005738AE">
        <w:rPr>
          <w:rFonts w:cstheme="minorHAnsi"/>
          <w:sz w:val="24"/>
          <w:szCs w:val="24"/>
        </w:rPr>
        <w:t xml:space="preserve"> for Res Life</w:t>
      </w:r>
      <w:r w:rsidRPr="005738AE">
        <w:rPr>
          <w:rFonts w:cstheme="minorHAnsi"/>
          <w:sz w:val="24"/>
          <w:szCs w:val="24"/>
        </w:rPr>
        <w:t xml:space="preserve"> and submit a CARE report</w:t>
      </w:r>
    </w:p>
    <w:p w:rsidR="00BD0081" w:rsidRPr="005738AE" w:rsidRDefault="00BD0081" w:rsidP="00BD0081">
      <w:p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    </w:t>
      </w:r>
      <w:r w:rsidR="00616C7D" w:rsidRPr="005738AE">
        <w:rPr>
          <w:rFonts w:cstheme="minorHAnsi"/>
          <w:sz w:val="24"/>
          <w:szCs w:val="24"/>
        </w:rPr>
        <w:t>-OR-</w:t>
      </w:r>
    </w:p>
    <w:p w:rsidR="00122C4A" w:rsidRPr="005738AE" w:rsidRDefault="00122C4A" w:rsidP="00BD0081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during the conversation, you believe there may be concerns regarding harm to self or </w:t>
      </w:r>
      <w:r w:rsidR="00E166F8" w:rsidRPr="005738AE">
        <w:rPr>
          <w:rFonts w:cstheme="minorHAnsi"/>
          <w:sz w:val="24"/>
          <w:szCs w:val="24"/>
        </w:rPr>
        <w:t>othe</w:t>
      </w:r>
      <w:r w:rsidR="00BD0081" w:rsidRPr="005738AE">
        <w:rPr>
          <w:rFonts w:cstheme="minorHAnsi"/>
          <w:sz w:val="24"/>
          <w:szCs w:val="24"/>
        </w:rPr>
        <w:t>rs, contract Public Safety</w:t>
      </w:r>
    </w:p>
    <w:p w:rsidR="000E24B2" w:rsidRPr="005738AE" w:rsidRDefault="000E24B2" w:rsidP="00BD0081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resident is transported, </w:t>
      </w:r>
      <w:r w:rsidR="004F70DB" w:rsidRPr="005738AE">
        <w:rPr>
          <w:rFonts w:cstheme="minorHAnsi"/>
          <w:sz w:val="24"/>
          <w:szCs w:val="24"/>
        </w:rPr>
        <w:t>contact the Administrator On-Call</w:t>
      </w:r>
      <w:r w:rsidRPr="005738AE">
        <w:rPr>
          <w:rFonts w:cstheme="minorHAnsi"/>
          <w:sz w:val="24"/>
          <w:szCs w:val="24"/>
        </w:rPr>
        <w:t xml:space="preserve"> </w:t>
      </w:r>
    </w:p>
    <w:p w:rsidR="000E24B2" w:rsidRPr="005738AE" w:rsidRDefault="000E24B2" w:rsidP="00BD0081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122C4A" w:rsidRPr="005738AE" w:rsidRDefault="00122C4A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:rsidR="000F7A13" w:rsidRPr="005738AE" w:rsidRDefault="000F7A13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Physical/Verbal Altercation</w:t>
      </w:r>
    </w:p>
    <w:p w:rsidR="00234E0A" w:rsidRPr="005738AE" w:rsidRDefault="00234E0A" w:rsidP="00234E0A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Call Public Safety before addressing the incident</w:t>
      </w:r>
      <w:r w:rsidR="00616C7D" w:rsidRPr="005738AE">
        <w:rPr>
          <w:rFonts w:cstheme="minorHAnsi"/>
          <w:sz w:val="24"/>
          <w:szCs w:val="24"/>
        </w:rPr>
        <w:t xml:space="preserve"> if necessary (do not put yourself in danger)</w:t>
      </w:r>
    </w:p>
    <w:p w:rsidR="00234E0A" w:rsidRPr="005738AE" w:rsidRDefault="00234E0A" w:rsidP="00234E0A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resident is transported, </w:t>
      </w:r>
      <w:r w:rsidR="004F70DB" w:rsidRPr="005738AE">
        <w:rPr>
          <w:rFonts w:cstheme="minorHAnsi"/>
          <w:sz w:val="24"/>
          <w:szCs w:val="24"/>
        </w:rPr>
        <w:t>contact the Administrator On-Call</w:t>
      </w:r>
      <w:r w:rsidRPr="005738AE">
        <w:rPr>
          <w:rFonts w:cstheme="minorHAnsi"/>
          <w:sz w:val="24"/>
          <w:szCs w:val="24"/>
        </w:rPr>
        <w:t xml:space="preserve"> </w:t>
      </w:r>
    </w:p>
    <w:p w:rsidR="00234E0A" w:rsidRPr="005738AE" w:rsidRDefault="00234E0A" w:rsidP="00234E0A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09718E" w:rsidRPr="005738AE" w:rsidRDefault="0009718E" w:rsidP="00077D6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F7A13" w:rsidRPr="005738AE" w:rsidRDefault="000F7A13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Physical Injury/Illness</w:t>
      </w:r>
    </w:p>
    <w:p w:rsidR="008602F6" w:rsidRPr="005738AE" w:rsidRDefault="008602F6" w:rsidP="00077D61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lastRenderedPageBreak/>
        <w:t xml:space="preserve">Speak with the resident first to assess the severity and/or offer resources </w:t>
      </w:r>
    </w:p>
    <w:p w:rsidR="008602F6" w:rsidRPr="005738AE" w:rsidRDefault="008602F6" w:rsidP="00077D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If during the conversation, you believe there is a serious medical</w:t>
      </w:r>
      <w:r w:rsidR="00E166F8" w:rsidRPr="005738AE">
        <w:rPr>
          <w:rFonts w:cstheme="minorHAnsi"/>
          <w:sz w:val="24"/>
          <w:szCs w:val="24"/>
        </w:rPr>
        <w:t xml:space="preserve"> concern, </w:t>
      </w:r>
      <w:r w:rsidR="00234E0A" w:rsidRPr="005738AE">
        <w:rPr>
          <w:rFonts w:cstheme="minorHAnsi"/>
          <w:sz w:val="24"/>
          <w:szCs w:val="24"/>
        </w:rPr>
        <w:t>call</w:t>
      </w:r>
      <w:r w:rsidR="00E166F8" w:rsidRPr="005738AE">
        <w:rPr>
          <w:rFonts w:cstheme="minorHAnsi"/>
          <w:sz w:val="24"/>
          <w:szCs w:val="24"/>
        </w:rPr>
        <w:t xml:space="preserve"> Public Safety</w:t>
      </w:r>
    </w:p>
    <w:p w:rsidR="008602F6" w:rsidRPr="005738AE" w:rsidRDefault="008602F6" w:rsidP="00077D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If the resident’s injury is due to a facilities related issue, contact Public Sa</w:t>
      </w:r>
      <w:r w:rsidR="00E166F8" w:rsidRPr="005738AE">
        <w:rPr>
          <w:rFonts w:cstheme="minorHAnsi"/>
          <w:sz w:val="24"/>
          <w:szCs w:val="24"/>
        </w:rPr>
        <w:t>fety</w:t>
      </w:r>
    </w:p>
    <w:p w:rsidR="008602F6" w:rsidRPr="005738AE" w:rsidRDefault="00234E0A" w:rsidP="00234E0A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resident is transported, </w:t>
      </w:r>
      <w:r w:rsidR="004F70DB" w:rsidRPr="005738AE">
        <w:rPr>
          <w:rFonts w:cstheme="minorHAnsi"/>
          <w:sz w:val="24"/>
          <w:szCs w:val="24"/>
        </w:rPr>
        <w:t>contact the Administrator On-Call</w:t>
      </w:r>
    </w:p>
    <w:p w:rsidR="008602F6" w:rsidRPr="005738AE" w:rsidRDefault="008602F6" w:rsidP="00077D61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8602F6" w:rsidRPr="005738AE" w:rsidRDefault="008602F6" w:rsidP="00077D61">
      <w:pPr>
        <w:spacing w:after="0"/>
        <w:jc w:val="both"/>
        <w:rPr>
          <w:rFonts w:cstheme="minorHAnsi"/>
          <w:sz w:val="24"/>
          <w:szCs w:val="24"/>
        </w:rPr>
      </w:pPr>
    </w:p>
    <w:p w:rsidR="00122C4A" w:rsidRPr="005738AE" w:rsidRDefault="00122C4A" w:rsidP="00122C4A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Weapons</w:t>
      </w:r>
    </w:p>
    <w:p w:rsidR="00122C4A" w:rsidRPr="005738AE" w:rsidRDefault="00122C4A" w:rsidP="00122C4A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Call Public Safety </w:t>
      </w:r>
      <w:r w:rsidR="00234E0A" w:rsidRPr="005738AE">
        <w:rPr>
          <w:rFonts w:cstheme="minorHAnsi"/>
          <w:sz w:val="24"/>
          <w:szCs w:val="24"/>
        </w:rPr>
        <w:t>to address</w:t>
      </w:r>
      <w:r w:rsidRPr="005738AE">
        <w:rPr>
          <w:rFonts w:cstheme="minorHAnsi"/>
          <w:sz w:val="24"/>
          <w:szCs w:val="24"/>
        </w:rPr>
        <w:t xml:space="preserve"> the incident</w:t>
      </w:r>
    </w:p>
    <w:p w:rsidR="00234E0A" w:rsidRPr="005738AE" w:rsidRDefault="00234E0A" w:rsidP="00234E0A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resident is transported, </w:t>
      </w:r>
      <w:r w:rsidR="004F70DB" w:rsidRPr="005738AE">
        <w:rPr>
          <w:rFonts w:cstheme="minorHAnsi"/>
          <w:sz w:val="24"/>
          <w:szCs w:val="24"/>
        </w:rPr>
        <w:t>contact the Administrator On-Call</w:t>
      </w:r>
    </w:p>
    <w:p w:rsidR="00122C4A" w:rsidRPr="005738AE" w:rsidRDefault="00122C4A" w:rsidP="00122C4A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122C4A" w:rsidRPr="005738AE" w:rsidRDefault="00122C4A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:rsidR="000F7A13" w:rsidRPr="005738AE" w:rsidRDefault="000F7A13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Sexual Assault/Misconduct</w:t>
      </w:r>
    </w:p>
    <w:p w:rsidR="008E5B86" w:rsidRPr="005738AE" w:rsidRDefault="008E5B86" w:rsidP="00077D61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Do not ask any specifics, but let the student you must notify</w:t>
      </w:r>
      <w:r w:rsidR="00816231" w:rsidRPr="005738AE">
        <w:rPr>
          <w:rFonts w:cstheme="minorHAnsi"/>
          <w:sz w:val="24"/>
          <w:szCs w:val="24"/>
        </w:rPr>
        <w:t xml:space="preserve"> the Title IX Coordinator</w:t>
      </w:r>
    </w:p>
    <w:p w:rsidR="007B7995" w:rsidRPr="005738AE" w:rsidRDefault="004F70DB" w:rsidP="00077D61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Contact the Administrator On-Call</w:t>
      </w:r>
    </w:p>
    <w:p w:rsidR="007B7995" w:rsidRPr="005738AE" w:rsidRDefault="007B7995" w:rsidP="00077D61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</w:t>
      </w:r>
      <w:r w:rsidR="00816231" w:rsidRPr="005738AE">
        <w:rPr>
          <w:rFonts w:cstheme="minorHAnsi"/>
          <w:sz w:val="24"/>
          <w:szCs w:val="24"/>
        </w:rPr>
        <w:t>very basic report in Advocate; mark it as “Sensitive”</w:t>
      </w:r>
    </w:p>
    <w:p w:rsidR="007B7995" w:rsidRPr="005738AE" w:rsidRDefault="007B7995" w:rsidP="00077D61">
      <w:pPr>
        <w:spacing w:after="0"/>
        <w:jc w:val="both"/>
        <w:rPr>
          <w:rFonts w:cstheme="minorHAnsi"/>
          <w:sz w:val="24"/>
          <w:szCs w:val="24"/>
        </w:rPr>
      </w:pPr>
    </w:p>
    <w:p w:rsidR="00122C4A" w:rsidRPr="005738AE" w:rsidRDefault="00122C4A" w:rsidP="00122C4A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Fire</w:t>
      </w:r>
      <w:r w:rsidR="00234E0A" w:rsidRPr="005738AE">
        <w:rPr>
          <w:rFonts w:cstheme="minorHAnsi"/>
          <w:b/>
          <w:caps/>
          <w:sz w:val="24"/>
          <w:szCs w:val="24"/>
          <w:u w:val="single"/>
        </w:rPr>
        <w:t xml:space="preserve"> ALARM</w:t>
      </w:r>
      <w:r w:rsidRPr="005738AE">
        <w:rPr>
          <w:rFonts w:cstheme="minorHAnsi"/>
          <w:b/>
          <w:caps/>
          <w:sz w:val="24"/>
          <w:szCs w:val="24"/>
          <w:u w:val="single"/>
        </w:rPr>
        <w:t xml:space="preserve"> (if </w:t>
      </w:r>
      <w:r w:rsidR="00234E0A" w:rsidRPr="005738AE">
        <w:rPr>
          <w:rFonts w:cstheme="minorHAnsi"/>
          <w:b/>
          <w:caps/>
          <w:sz w:val="24"/>
          <w:szCs w:val="24"/>
          <w:u w:val="single"/>
        </w:rPr>
        <w:t>there is an actual fire</w:t>
      </w:r>
      <w:r w:rsidRPr="005738AE">
        <w:rPr>
          <w:rFonts w:cstheme="minorHAnsi"/>
          <w:b/>
          <w:caps/>
          <w:sz w:val="24"/>
          <w:szCs w:val="24"/>
          <w:u w:val="single"/>
        </w:rPr>
        <w:t>)</w:t>
      </w:r>
    </w:p>
    <w:p w:rsidR="00122C4A" w:rsidRPr="005738AE" w:rsidRDefault="00122C4A" w:rsidP="00122C4A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Pull the fire alarm</w:t>
      </w:r>
      <w:r w:rsidR="00234E0A" w:rsidRPr="005738AE">
        <w:rPr>
          <w:rFonts w:cstheme="minorHAnsi"/>
          <w:sz w:val="24"/>
          <w:szCs w:val="24"/>
        </w:rPr>
        <w:t xml:space="preserve"> then exit the building</w:t>
      </w:r>
    </w:p>
    <w:p w:rsidR="00234E0A" w:rsidRPr="005738AE" w:rsidRDefault="004F70DB" w:rsidP="00122C4A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Contact the Administrator On-Call</w:t>
      </w:r>
    </w:p>
    <w:p w:rsidR="00122C4A" w:rsidRPr="005738AE" w:rsidRDefault="00122C4A" w:rsidP="00122C4A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122C4A" w:rsidRPr="005738AE" w:rsidRDefault="00122C4A" w:rsidP="00122C4A">
      <w:pPr>
        <w:spacing w:after="0"/>
        <w:jc w:val="both"/>
        <w:rPr>
          <w:rFonts w:cstheme="minorHAnsi"/>
          <w:sz w:val="24"/>
          <w:szCs w:val="24"/>
        </w:rPr>
      </w:pPr>
    </w:p>
    <w:p w:rsidR="00234E0A" w:rsidRPr="005738AE" w:rsidRDefault="00234E0A" w:rsidP="00234E0A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Fire ALARM (if</w:t>
      </w:r>
      <w:r w:rsidR="00CE0D6F" w:rsidRPr="005738AE">
        <w:rPr>
          <w:rFonts w:cstheme="minorHAnsi"/>
          <w:b/>
          <w:caps/>
          <w:sz w:val="24"/>
          <w:szCs w:val="24"/>
          <w:u w:val="single"/>
        </w:rPr>
        <w:t xml:space="preserve"> YOU DO NOT WITNESS A FIRE)</w:t>
      </w:r>
    </w:p>
    <w:p w:rsidR="00234E0A" w:rsidRPr="005738AE" w:rsidRDefault="00234E0A" w:rsidP="00234E0A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Send an email to the Assistant Dean of Student Affairs and </w:t>
      </w:r>
      <w:r w:rsidR="005738AE" w:rsidRPr="005738AE">
        <w:rPr>
          <w:rFonts w:cstheme="minorHAnsi"/>
          <w:sz w:val="24"/>
          <w:szCs w:val="24"/>
        </w:rPr>
        <w:t>Area Coordinator</w:t>
      </w:r>
      <w:r w:rsidRPr="005738AE">
        <w:rPr>
          <w:rFonts w:cstheme="minorHAnsi"/>
          <w:sz w:val="24"/>
          <w:szCs w:val="24"/>
        </w:rPr>
        <w:t xml:space="preserve"> for Res Life</w:t>
      </w:r>
    </w:p>
    <w:p w:rsidR="00234E0A" w:rsidRPr="005738AE" w:rsidRDefault="00234E0A" w:rsidP="00122C4A">
      <w:pPr>
        <w:spacing w:after="0"/>
        <w:jc w:val="both"/>
        <w:rPr>
          <w:rFonts w:cstheme="minorHAnsi"/>
          <w:sz w:val="24"/>
          <w:szCs w:val="24"/>
        </w:rPr>
      </w:pPr>
    </w:p>
    <w:p w:rsidR="00122C4A" w:rsidRPr="005738AE" w:rsidRDefault="00122C4A" w:rsidP="00122C4A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Stranger Danger</w:t>
      </w:r>
    </w:p>
    <w:p w:rsidR="00990178" w:rsidRPr="005738AE" w:rsidRDefault="00122C4A" w:rsidP="00077D61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Call Public Safety</w:t>
      </w:r>
    </w:p>
    <w:p w:rsidR="00990178" w:rsidRPr="005738AE" w:rsidRDefault="00990178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:rsidR="000F7A13" w:rsidRPr="005738AE" w:rsidRDefault="00CE49FD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Minor Policy Violation</w:t>
      </w:r>
    </w:p>
    <w:p w:rsidR="00CE0D6F" w:rsidRPr="005738AE" w:rsidRDefault="00CE0D6F" w:rsidP="00077D61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Confront the Resident</w:t>
      </w:r>
    </w:p>
    <w:p w:rsidR="007B7995" w:rsidRPr="005738AE" w:rsidRDefault="007B7995" w:rsidP="00077D61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Compose a report in Advocate </w:t>
      </w:r>
    </w:p>
    <w:p w:rsidR="00CE49FD" w:rsidRPr="005738AE" w:rsidRDefault="00CE49FD" w:rsidP="00077D6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Practicing</w:t>
      </w:r>
    </w:p>
    <w:p w:rsidR="00CE49FD" w:rsidRPr="005738AE" w:rsidRDefault="00CE49FD" w:rsidP="00077D6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Noise</w:t>
      </w:r>
    </w:p>
    <w:p w:rsidR="00CE49FD" w:rsidRPr="005738AE" w:rsidRDefault="00CE49FD" w:rsidP="00077D6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Incense/Candles/Cigarettes</w:t>
      </w:r>
    </w:p>
    <w:p w:rsidR="00CE49FD" w:rsidRPr="005738AE" w:rsidRDefault="00234E0A" w:rsidP="00077D6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Items Not Permitted by Fire Code</w:t>
      </w:r>
    </w:p>
    <w:p w:rsidR="007970AC" w:rsidRPr="005738AE" w:rsidRDefault="007970AC" w:rsidP="00077D6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Pets</w:t>
      </w:r>
    </w:p>
    <w:p w:rsidR="00122C4A" w:rsidRPr="005738AE" w:rsidRDefault="00122C4A" w:rsidP="00077D6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Guest Policy Violation </w:t>
      </w:r>
    </w:p>
    <w:p w:rsidR="00F92BAC" w:rsidRPr="005738AE" w:rsidRDefault="00F92BAC" w:rsidP="00077D61">
      <w:pPr>
        <w:spacing w:after="0"/>
        <w:jc w:val="both"/>
        <w:rPr>
          <w:rFonts w:cstheme="minorHAnsi"/>
          <w:caps/>
          <w:sz w:val="24"/>
          <w:szCs w:val="24"/>
        </w:rPr>
      </w:pPr>
    </w:p>
    <w:p w:rsidR="00A22943" w:rsidRPr="005738AE" w:rsidRDefault="00A22943" w:rsidP="00077D61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 w:rsidRPr="005738AE">
        <w:rPr>
          <w:rFonts w:cstheme="minorHAnsi"/>
          <w:b/>
          <w:caps/>
          <w:sz w:val="24"/>
          <w:szCs w:val="24"/>
          <w:u w:val="single"/>
        </w:rPr>
        <w:t>General Notes</w:t>
      </w:r>
    </w:p>
    <w:p w:rsidR="00A22943" w:rsidRPr="005738AE" w:rsidRDefault="007970AC" w:rsidP="00077D6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Only the Assistant Dean of </w:t>
      </w:r>
      <w:r w:rsidR="00234E0A" w:rsidRPr="005738AE">
        <w:rPr>
          <w:rFonts w:cstheme="minorHAnsi"/>
          <w:sz w:val="24"/>
          <w:szCs w:val="24"/>
        </w:rPr>
        <w:t>Student Affairs</w:t>
      </w:r>
      <w:r w:rsidRPr="005738AE">
        <w:rPr>
          <w:rFonts w:cstheme="minorHAnsi"/>
          <w:sz w:val="24"/>
          <w:szCs w:val="24"/>
        </w:rPr>
        <w:t xml:space="preserve"> may search rooms.</w:t>
      </w:r>
    </w:p>
    <w:p w:rsidR="00A22943" w:rsidRPr="005738AE" w:rsidRDefault="00A22943" w:rsidP="00077D6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Videotaping or recording residents during an incident is not permitted for any reason. </w:t>
      </w:r>
    </w:p>
    <w:p w:rsidR="00CE0D6F" w:rsidRPr="005738AE" w:rsidRDefault="00CE0D6F" w:rsidP="00077D6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 xml:space="preserve">If Students refuse to open the door and you have reasonable suspicion that they are present after completing your RA knocks, contact Public Safety to join you.  Once a Public Safety Officer has arrived, you may key into the room after completing your RA knocks again. </w:t>
      </w:r>
    </w:p>
    <w:p w:rsidR="000F7A13" w:rsidRPr="005738AE" w:rsidRDefault="00A22943" w:rsidP="00077D6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For students who are transported to the hospital, t</w:t>
      </w:r>
      <w:r w:rsidR="000F7A13" w:rsidRPr="005738AE">
        <w:rPr>
          <w:rFonts w:cstheme="minorHAnsi"/>
          <w:sz w:val="24"/>
          <w:szCs w:val="24"/>
        </w:rPr>
        <w:t>ry to find a friend to go with them (friend cannot be intoxicated)</w:t>
      </w:r>
      <w:r w:rsidRPr="005738AE">
        <w:rPr>
          <w:rFonts w:cstheme="minorHAnsi"/>
          <w:sz w:val="24"/>
          <w:szCs w:val="24"/>
        </w:rPr>
        <w:t xml:space="preserve">. </w:t>
      </w:r>
      <w:r w:rsidR="000F7A13" w:rsidRPr="005738AE">
        <w:rPr>
          <w:rFonts w:cstheme="minorHAnsi"/>
          <w:sz w:val="24"/>
          <w:szCs w:val="24"/>
        </w:rPr>
        <w:t xml:space="preserve">If a friend cannot be found, </w:t>
      </w:r>
      <w:r w:rsidR="00CE0D6F" w:rsidRPr="005738AE">
        <w:rPr>
          <w:rFonts w:cstheme="minorHAnsi"/>
          <w:sz w:val="24"/>
          <w:szCs w:val="24"/>
        </w:rPr>
        <w:t>they can go alone.</w:t>
      </w:r>
    </w:p>
    <w:p w:rsidR="003E60CB" w:rsidRPr="005738AE" w:rsidRDefault="003E60CB" w:rsidP="003E60C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5738AE">
        <w:rPr>
          <w:rFonts w:cstheme="minorHAnsi"/>
          <w:sz w:val="24"/>
          <w:szCs w:val="24"/>
        </w:rPr>
        <w:t xml:space="preserve">Anytime you contact the Administrator On-Call, please email the </w:t>
      </w:r>
      <w:r w:rsidR="005738AE" w:rsidRPr="005738AE">
        <w:rPr>
          <w:rFonts w:cstheme="minorHAnsi"/>
          <w:sz w:val="24"/>
          <w:szCs w:val="24"/>
        </w:rPr>
        <w:t>Area Coordinator</w:t>
      </w:r>
      <w:r w:rsidR="00990178" w:rsidRPr="005738AE">
        <w:rPr>
          <w:rFonts w:cstheme="minorHAnsi"/>
          <w:sz w:val="24"/>
          <w:szCs w:val="24"/>
        </w:rPr>
        <w:t xml:space="preserve"> of Residential Life</w:t>
      </w:r>
      <w:r w:rsidRPr="005738AE">
        <w:rPr>
          <w:rFonts w:cstheme="minorHAnsi"/>
          <w:sz w:val="24"/>
          <w:szCs w:val="24"/>
        </w:rPr>
        <w:t xml:space="preserve"> a summary of the incident. </w:t>
      </w:r>
      <w:r w:rsidRPr="005738AE">
        <w:rPr>
          <w:rFonts w:cstheme="minorHAnsi"/>
          <w:sz w:val="24"/>
          <w:szCs w:val="24"/>
          <w:u w:val="single"/>
        </w:rPr>
        <w:t xml:space="preserve">You do not need to email me about incidents involving Title IX because they are sensitive. </w:t>
      </w:r>
    </w:p>
    <w:p w:rsidR="003E60CB" w:rsidRPr="005738AE" w:rsidRDefault="00234E0A" w:rsidP="003E60C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738AE">
        <w:rPr>
          <w:rFonts w:cstheme="minorHAnsi"/>
          <w:sz w:val="24"/>
          <w:szCs w:val="24"/>
        </w:rPr>
        <w:t>If you are unsure what to do, it is safer to ask questions.</w:t>
      </w:r>
    </w:p>
    <w:sectPr w:rsidR="003E60CB" w:rsidRPr="005738AE" w:rsidSect="00D629AA">
      <w:pgSz w:w="12240" w:h="15840"/>
      <w:pgMar w:top="63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A9D"/>
    <w:multiLevelType w:val="hybridMultilevel"/>
    <w:tmpl w:val="A5309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669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450F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1DB1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5DE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199D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12D3E"/>
    <w:multiLevelType w:val="hybridMultilevel"/>
    <w:tmpl w:val="A33CD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7418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42771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63C4"/>
    <w:multiLevelType w:val="hybridMultilevel"/>
    <w:tmpl w:val="31A2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24A0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34EDD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C28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4514A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100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9233E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E0B36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44AA8"/>
    <w:multiLevelType w:val="hybridMultilevel"/>
    <w:tmpl w:val="85D01412"/>
    <w:lvl w:ilvl="0" w:tplc="A4165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70EC4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6BB"/>
    <w:multiLevelType w:val="hybridMultilevel"/>
    <w:tmpl w:val="E99EE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91E3B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2322F"/>
    <w:multiLevelType w:val="hybridMultilevel"/>
    <w:tmpl w:val="A59A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04314"/>
    <w:multiLevelType w:val="hybridMultilevel"/>
    <w:tmpl w:val="16449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05042"/>
    <w:multiLevelType w:val="hybridMultilevel"/>
    <w:tmpl w:val="356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16"/>
  </w:num>
  <w:num w:numId="11">
    <w:abstractNumId w:val="8"/>
  </w:num>
  <w:num w:numId="12">
    <w:abstractNumId w:val="1"/>
  </w:num>
  <w:num w:numId="13">
    <w:abstractNumId w:val="20"/>
  </w:num>
  <w:num w:numId="14">
    <w:abstractNumId w:val="12"/>
  </w:num>
  <w:num w:numId="15">
    <w:abstractNumId w:val="11"/>
  </w:num>
  <w:num w:numId="16">
    <w:abstractNumId w:val="3"/>
  </w:num>
  <w:num w:numId="17">
    <w:abstractNumId w:val="9"/>
  </w:num>
  <w:num w:numId="18">
    <w:abstractNumId w:val="10"/>
  </w:num>
  <w:num w:numId="19">
    <w:abstractNumId w:val="15"/>
  </w:num>
  <w:num w:numId="20">
    <w:abstractNumId w:val="13"/>
  </w:num>
  <w:num w:numId="21">
    <w:abstractNumId w:val="7"/>
  </w:num>
  <w:num w:numId="22">
    <w:abstractNumId w:val="2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5"/>
    <w:rsid w:val="00077D61"/>
    <w:rsid w:val="0009718E"/>
    <w:rsid w:val="000E24B2"/>
    <w:rsid w:val="000F7A13"/>
    <w:rsid w:val="00122C4A"/>
    <w:rsid w:val="00160E28"/>
    <w:rsid w:val="00234E0A"/>
    <w:rsid w:val="0028556A"/>
    <w:rsid w:val="003E60CB"/>
    <w:rsid w:val="004635AE"/>
    <w:rsid w:val="004F70DB"/>
    <w:rsid w:val="005738AE"/>
    <w:rsid w:val="00616C7D"/>
    <w:rsid w:val="00692A21"/>
    <w:rsid w:val="007970AC"/>
    <w:rsid w:val="007B7995"/>
    <w:rsid w:val="00816231"/>
    <w:rsid w:val="008602F6"/>
    <w:rsid w:val="008E5B86"/>
    <w:rsid w:val="00990178"/>
    <w:rsid w:val="00A12609"/>
    <w:rsid w:val="00A22943"/>
    <w:rsid w:val="00A37810"/>
    <w:rsid w:val="00BD0081"/>
    <w:rsid w:val="00CE0D6F"/>
    <w:rsid w:val="00CE49FD"/>
    <w:rsid w:val="00D629AA"/>
    <w:rsid w:val="00D83645"/>
    <w:rsid w:val="00E166F8"/>
    <w:rsid w:val="00F92BAC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428F3-BC85-4DF0-8D88-1991FA9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School of Music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Leigh, Kellie</dc:creator>
  <cp:lastModifiedBy>Rachel Grzejka</cp:lastModifiedBy>
  <cp:revision>2</cp:revision>
  <cp:lastPrinted>2016-08-15T14:46:00Z</cp:lastPrinted>
  <dcterms:created xsi:type="dcterms:W3CDTF">2021-06-01T18:59:00Z</dcterms:created>
  <dcterms:modified xsi:type="dcterms:W3CDTF">2021-06-01T18:59:00Z</dcterms:modified>
</cp:coreProperties>
</file>